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F8" w:rsidRDefault="0099285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noProof/>
        </w:rPr>
        <w:drawing>
          <wp:inline distT="0" distB="0" distL="0" distR="0" wp14:anchorId="0E4E3AC6" wp14:editId="0742A429">
            <wp:extent cx="4552381" cy="1733333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2381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854" w:rsidRDefault="00992854" w:rsidP="00992854">
      <w:pPr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7145C5">
        <w:rPr>
          <w:rFonts w:hint="eastAsia"/>
        </w:rPr>
        <w:t>普通教师页面：</w:t>
      </w:r>
      <w:r>
        <w:rPr>
          <w:noProof/>
        </w:rPr>
        <w:drawing>
          <wp:inline distT="0" distB="0" distL="0" distR="0" wp14:anchorId="160A45DF" wp14:editId="13C3469C">
            <wp:extent cx="5274310" cy="23075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5C5" w:rsidRDefault="007145C5" w:rsidP="007145C5">
      <w:pPr>
        <w:rPr>
          <w:rFonts w:hint="eastAsia"/>
        </w:rPr>
      </w:pPr>
      <w:r>
        <w:rPr>
          <w:rFonts w:hint="eastAsia"/>
        </w:rPr>
        <w:t>单位科研管理员页面：</w:t>
      </w:r>
    </w:p>
    <w:p w:rsidR="00AD0221" w:rsidRDefault="007145C5" w:rsidP="00992854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0373AE1C" wp14:editId="07EB1EA6">
            <wp:extent cx="5274310" cy="5188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5C5" w:rsidRDefault="007145C5" w:rsidP="00992854">
      <w:pPr>
        <w:jc w:val="left"/>
        <w:rPr>
          <w:rFonts w:hint="eastAsia"/>
        </w:rPr>
      </w:pPr>
    </w:p>
    <w:p w:rsidR="00992854" w:rsidRDefault="00992854" w:rsidP="00992854">
      <w:pPr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267BFA">
        <w:rPr>
          <w:rFonts w:hint="eastAsia"/>
        </w:rPr>
        <w:t>研究生报到后即可在系统中进行</w:t>
      </w:r>
      <w:r w:rsidR="00381D38">
        <w:rPr>
          <w:rFonts w:hint="eastAsia"/>
        </w:rPr>
        <w:t>“</w:t>
      </w:r>
      <w:r w:rsidR="00267BFA">
        <w:rPr>
          <w:rFonts w:hint="eastAsia"/>
        </w:rPr>
        <w:t>新增</w:t>
      </w:r>
      <w:r w:rsidR="00381D38">
        <w:rPr>
          <w:rFonts w:hint="eastAsia"/>
        </w:rPr>
        <w:t>”</w:t>
      </w:r>
      <w:r>
        <w:rPr>
          <w:noProof/>
        </w:rPr>
        <w:drawing>
          <wp:inline distT="0" distB="0" distL="0" distR="0" wp14:anchorId="214F57C0" wp14:editId="7BE61C2A">
            <wp:extent cx="5274310" cy="645859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221" w:rsidRDefault="00AD0221">
      <w:pPr>
        <w:rPr>
          <w:rFonts w:hint="eastAsia"/>
        </w:rPr>
      </w:pPr>
    </w:p>
    <w:p w:rsidR="002C59CB" w:rsidRDefault="00992854" w:rsidP="00AD0221">
      <w:pPr>
        <w:jc w:val="left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DD57FE">
        <w:rPr>
          <w:rFonts w:hint="eastAsia"/>
        </w:rPr>
        <w:t>归档材料上传入口</w:t>
      </w:r>
      <w:r w:rsidR="00AD0221">
        <w:rPr>
          <w:rFonts w:hint="eastAsia"/>
        </w:rPr>
        <w:t>“文档</w:t>
      </w:r>
      <w:r w:rsidR="00AD0221">
        <w:rPr>
          <w:rFonts w:hint="eastAsia"/>
        </w:rPr>
        <w:t>+</w:t>
      </w:r>
      <w:r w:rsidR="00AD0221">
        <w:rPr>
          <w:rFonts w:hint="eastAsia"/>
        </w:rPr>
        <w:t>”</w:t>
      </w:r>
      <w:r w:rsidR="00AD0221">
        <w:rPr>
          <w:noProof/>
        </w:rPr>
        <w:drawing>
          <wp:inline distT="0" distB="0" distL="0" distR="0" wp14:anchorId="17FE352B" wp14:editId="5BA82BCC">
            <wp:extent cx="5274310" cy="60740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5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35"/>
    <w:rsid w:val="00267BFA"/>
    <w:rsid w:val="002C59CB"/>
    <w:rsid w:val="00381D38"/>
    <w:rsid w:val="007145C5"/>
    <w:rsid w:val="0076045C"/>
    <w:rsid w:val="00762A00"/>
    <w:rsid w:val="00813E0C"/>
    <w:rsid w:val="00974835"/>
    <w:rsid w:val="009768F7"/>
    <w:rsid w:val="00992854"/>
    <w:rsid w:val="00AD0221"/>
    <w:rsid w:val="00D17DF8"/>
    <w:rsid w:val="00DD57FE"/>
    <w:rsid w:val="00F1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28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28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28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2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大写的方</dc:creator>
  <cp:keywords/>
  <dc:description/>
  <cp:lastModifiedBy>大写的方</cp:lastModifiedBy>
  <cp:revision>14</cp:revision>
  <dcterms:created xsi:type="dcterms:W3CDTF">2022-10-08T05:41:00Z</dcterms:created>
  <dcterms:modified xsi:type="dcterms:W3CDTF">2022-10-08T06:05:00Z</dcterms:modified>
</cp:coreProperties>
</file>