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学科建设与研究生管理</w:t>
      </w:r>
      <w:r>
        <w:rPr>
          <w:rFonts w:ascii="Times New Roman" w:hAnsi="Times New Roman" w:eastAsia="方正小标宋简体" w:cs="Times New Roman"/>
          <w:sz w:val="44"/>
          <w:szCs w:val="44"/>
        </w:rPr>
        <w:t>处2026年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暑假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值班表</w:t>
      </w:r>
    </w:p>
    <w:tbl>
      <w:tblPr>
        <w:tblStyle w:val="4"/>
        <w:tblpPr w:leftFromText="180" w:rightFromText="180" w:vertAnchor="page" w:horzAnchor="page" w:tblpX="1486" w:tblpY="2298"/>
        <w:tblOverlap w:val="never"/>
        <w:tblW w:w="13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675"/>
        <w:gridCol w:w="2094"/>
        <w:gridCol w:w="2027"/>
        <w:gridCol w:w="2077"/>
        <w:gridCol w:w="2311"/>
        <w:gridCol w:w="2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第1周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日期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周一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周二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周三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周四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周五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75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>13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7月14日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7月15日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7月16日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7月17日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值班人员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陈一帆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/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陈一帆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/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陈一帆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第2周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日期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7月2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>0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7月21日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7月22日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7月23日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7月24日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值班人员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陈一帆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/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陈一帆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/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bookmarkStart w:id="0" w:name="OLE_LINK8"/>
            <w:bookmarkStart w:id="1" w:name="OLE_LINK7"/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郑莹莹</w:t>
            </w:r>
            <w:bookmarkEnd w:id="0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第3周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日期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7月2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>7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7月28日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7月29日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7月30日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7月31日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值班人员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郑莹莹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/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郑莹莹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/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郑莹莹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第4周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日期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>3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8月4日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8月5日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8月6日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值班人员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郑莹莹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/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方 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晔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/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方 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第5周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日期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8月1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>0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bookmarkStart w:id="2" w:name="OLE_LINK3"/>
            <w:bookmarkStart w:id="3" w:name="OLE_LINK4"/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8月11日</w:t>
            </w:r>
            <w:bookmarkEnd w:id="2"/>
            <w:bookmarkEnd w:id="3"/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8月12日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8月13日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8月14日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bookmarkStart w:id="4" w:name="_Hlk233623184"/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值班人员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方 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晔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/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方 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晔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/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方 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晔</w:t>
            </w:r>
          </w:p>
        </w:tc>
      </w:tr>
      <w:bookmarkEnd w:id="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第6周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日期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8月1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>7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8月18日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8月19日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8月20日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值班人员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刘 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潇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/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刘 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潇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/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刘 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第7周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日期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>24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8月25日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8月26日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8月27日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值班人员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刘 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潇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/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刘 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潇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/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Times New Roman" w:eastAsia="仿宋_GB2312" w:cs="Times New Roman"/>
                <w:bCs/>
                <w:sz w:val="32"/>
                <w:szCs w:val="32"/>
                <w:woUserID w:val="2"/>
              </w:rPr>
            </w:pPr>
            <w:r>
              <w:rPr>
                <w:rFonts w:ascii="仿宋_GB2312" w:hAnsi="Times New Roman" w:eastAsia="仿宋_GB2312" w:cs="Times New Roman"/>
                <w:bCs/>
                <w:sz w:val="32"/>
                <w:szCs w:val="32"/>
                <w:woUserID w:val="2"/>
              </w:rPr>
              <w:t xml:space="preserve">刘  </w:t>
            </w:r>
            <w:bookmarkStart w:id="7" w:name="_GoBack"/>
            <w:bookmarkEnd w:id="7"/>
            <w:r>
              <w:rPr>
                <w:rFonts w:ascii="仿宋_GB2312" w:hAnsi="Times New Roman" w:eastAsia="仿宋_GB2312" w:cs="Times New Roman"/>
                <w:bCs/>
                <w:sz w:val="32"/>
                <w:szCs w:val="32"/>
                <w:woUserID w:val="2"/>
              </w:rPr>
              <w:t>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第8周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日期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8月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>31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9月1日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9月2日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9月3日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9月4日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值班人员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韩宇平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/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韩宇平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/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韩宇平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第9周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日期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9月</w:t>
            </w:r>
            <w:r>
              <w:rPr>
                <w:rFonts w:ascii="仿宋_GB2312" w:hAnsi="Times New Roman" w:eastAsia="仿宋_GB2312" w:cs="Times New Roman"/>
                <w:sz w:val="32"/>
                <w:szCs w:val="32"/>
              </w:rPr>
              <w:t>7</w:t>
            </w: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日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9月8日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9月9日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9月10日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9月11日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20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值班人员</w:t>
            </w:r>
          </w:p>
        </w:tc>
        <w:tc>
          <w:tcPr>
            <w:tcW w:w="209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韩宇平</w:t>
            </w:r>
          </w:p>
        </w:tc>
        <w:tc>
          <w:tcPr>
            <w:tcW w:w="202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/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韩宇平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正常上班</w:t>
            </w:r>
          </w:p>
        </w:tc>
        <w:tc>
          <w:tcPr>
            <w:tcW w:w="2050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正常上班</w:t>
            </w:r>
          </w:p>
        </w:tc>
      </w:tr>
    </w:tbl>
    <w:p>
      <w:pPr>
        <w:spacing w:line="560" w:lineRule="exact"/>
        <w:rPr>
          <w:rFonts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备注：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1.根据学校通知，学科建设与研究生管理处暑假实行每周3天（周一、周三、周五）集中办事制度。值班室：1311/1313办公室。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2.为使服务工作便利高效，请提前预约沟通服务事项。假期期间如有工作需要，相关人员应第一时间前往学校开展工作。</w:t>
      </w:r>
    </w:p>
    <w:p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联系方式：</w:t>
      </w:r>
    </w:p>
    <w:tbl>
      <w:tblPr>
        <w:tblStyle w:val="4"/>
        <w:tblW w:w="134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3"/>
        <w:gridCol w:w="3363"/>
        <w:gridCol w:w="3364"/>
        <w:gridCol w:w="33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3" w:type="dxa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韩宇平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13653809350</w:t>
            </w:r>
          </w:p>
        </w:tc>
        <w:tc>
          <w:tcPr>
            <w:tcW w:w="3363" w:type="dxa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陈一帆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15988847202</w:t>
            </w:r>
          </w:p>
        </w:tc>
        <w:tc>
          <w:tcPr>
            <w:tcW w:w="3364" w:type="dxa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bookmarkStart w:id="5" w:name="OLE_LINK9"/>
            <w:bookmarkStart w:id="6" w:name="OLE_LINK10"/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刘 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潇</w:t>
            </w:r>
            <w:bookmarkEnd w:id="5"/>
            <w:bookmarkEnd w:id="6"/>
            <w:r>
              <w:rPr>
                <w:rFonts w:ascii="Times New Roman" w:hAnsi="Times New Roman" w:eastAsia="黑体" w:cs="Times New Roman"/>
                <w:sz w:val="32"/>
                <w:szCs w:val="32"/>
              </w:rPr>
              <w:t xml:space="preserve">18605881246 </w:t>
            </w:r>
          </w:p>
        </w:tc>
        <w:tc>
          <w:tcPr>
            <w:tcW w:w="3364" w:type="dxa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3" w:type="dxa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方 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晔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18657125358</w:t>
            </w:r>
          </w:p>
        </w:tc>
        <w:tc>
          <w:tcPr>
            <w:tcW w:w="3363" w:type="dxa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郑莹莹</w:t>
            </w:r>
            <w:r>
              <w:rPr>
                <w:rFonts w:ascii="Times New Roman" w:hAnsi="Times New Roman" w:eastAsia="仿宋_GB2312" w:cs="Times New Roman"/>
                <w:color w:val="0D0D0D"/>
                <w:sz w:val="32"/>
                <w:szCs w:val="32"/>
                <w:shd w:val="clear" w:color="auto" w:fill="FFFFFF"/>
              </w:rPr>
              <w:t>13588267553</w:t>
            </w:r>
          </w:p>
        </w:tc>
        <w:tc>
          <w:tcPr>
            <w:tcW w:w="3364" w:type="dxa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  <w:tc>
          <w:tcPr>
            <w:tcW w:w="3364" w:type="dxa"/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MzEwNjQxMzljYTU1YzQxM2U3NTg4ZWViNzAzYWUifQ=="/>
    <w:docVar w:name="KSO_WPS_MARK_KEY" w:val="ff4d53f7-cd5a-49f9-a039-8400779f17a1"/>
  </w:docVars>
  <w:rsids>
    <w:rsidRoot w:val="707E6F92"/>
    <w:rsid w:val="00036559"/>
    <w:rsid w:val="00075BE5"/>
    <w:rsid w:val="000D592E"/>
    <w:rsid w:val="00130543"/>
    <w:rsid w:val="00154243"/>
    <w:rsid w:val="002527C4"/>
    <w:rsid w:val="002955A4"/>
    <w:rsid w:val="00296ADA"/>
    <w:rsid w:val="00423B03"/>
    <w:rsid w:val="00441D28"/>
    <w:rsid w:val="00497BAC"/>
    <w:rsid w:val="004F7DED"/>
    <w:rsid w:val="0052566D"/>
    <w:rsid w:val="006422CE"/>
    <w:rsid w:val="00665496"/>
    <w:rsid w:val="006E7FE2"/>
    <w:rsid w:val="00826FD1"/>
    <w:rsid w:val="008551D5"/>
    <w:rsid w:val="00880995"/>
    <w:rsid w:val="008C4864"/>
    <w:rsid w:val="00997B66"/>
    <w:rsid w:val="00A1181E"/>
    <w:rsid w:val="00A45C36"/>
    <w:rsid w:val="00A51548"/>
    <w:rsid w:val="00A63004"/>
    <w:rsid w:val="00A86C16"/>
    <w:rsid w:val="00B77A7F"/>
    <w:rsid w:val="00B87A8B"/>
    <w:rsid w:val="00BD4824"/>
    <w:rsid w:val="00C02D77"/>
    <w:rsid w:val="00C11B27"/>
    <w:rsid w:val="00CF6873"/>
    <w:rsid w:val="00D01E2C"/>
    <w:rsid w:val="00D46C4D"/>
    <w:rsid w:val="00DC568E"/>
    <w:rsid w:val="00E91B73"/>
    <w:rsid w:val="00F309E3"/>
    <w:rsid w:val="00F33F14"/>
    <w:rsid w:val="00F41220"/>
    <w:rsid w:val="012670EA"/>
    <w:rsid w:val="024617F2"/>
    <w:rsid w:val="03443858"/>
    <w:rsid w:val="03E312C3"/>
    <w:rsid w:val="04DD58A2"/>
    <w:rsid w:val="0507337E"/>
    <w:rsid w:val="05EA33DB"/>
    <w:rsid w:val="068B4AE9"/>
    <w:rsid w:val="07391925"/>
    <w:rsid w:val="07BE007D"/>
    <w:rsid w:val="082C148A"/>
    <w:rsid w:val="088F5575"/>
    <w:rsid w:val="08FC0E5C"/>
    <w:rsid w:val="0A9B46A5"/>
    <w:rsid w:val="0AD6189D"/>
    <w:rsid w:val="0B0F299D"/>
    <w:rsid w:val="0B8D66E4"/>
    <w:rsid w:val="0B9B6E6A"/>
    <w:rsid w:val="0C5D60B6"/>
    <w:rsid w:val="0DDC7450"/>
    <w:rsid w:val="0E0262EF"/>
    <w:rsid w:val="0E8536A2"/>
    <w:rsid w:val="0EDB32C2"/>
    <w:rsid w:val="10977223"/>
    <w:rsid w:val="10D821AF"/>
    <w:rsid w:val="1153336C"/>
    <w:rsid w:val="12A6008B"/>
    <w:rsid w:val="12BB3B36"/>
    <w:rsid w:val="12F64B6E"/>
    <w:rsid w:val="139525D9"/>
    <w:rsid w:val="14CA62B3"/>
    <w:rsid w:val="14FB2910"/>
    <w:rsid w:val="15783F61"/>
    <w:rsid w:val="159D39C7"/>
    <w:rsid w:val="1647748F"/>
    <w:rsid w:val="175B58E8"/>
    <w:rsid w:val="179B3F36"/>
    <w:rsid w:val="1A1D6E85"/>
    <w:rsid w:val="1A5D09CD"/>
    <w:rsid w:val="1B171B26"/>
    <w:rsid w:val="1D1327C1"/>
    <w:rsid w:val="1D752B34"/>
    <w:rsid w:val="1EB3600A"/>
    <w:rsid w:val="1F664E2A"/>
    <w:rsid w:val="1FBA5176"/>
    <w:rsid w:val="1FEF6BCD"/>
    <w:rsid w:val="224F1312"/>
    <w:rsid w:val="23164DB9"/>
    <w:rsid w:val="23E13CEB"/>
    <w:rsid w:val="24003A9F"/>
    <w:rsid w:val="25B52A2E"/>
    <w:rsid w:val="260D24A3"/>
    <w:rsid w:val="27CB0988"/>
    <w:rsid w:val="27FF5E1C"/>
    <w:rsid w:val="29FA0F90"/>
    <w:rsid w:val="2AD87EF3"/>
    <w:rsid w:val="2C8C39F6"/>
    <w:rsid w:val="2DC55411"/>
    <w:rsid w:val="2E255E84"/>
    <w:rsid w:val="2ED655C0"/>
    <w:rsid w:val="308A649E"/>
    <w:rsid w:val="314375D9"/>
    <w:rsid w:val="31DD5420"/>
    <w:rsid w:val="331007CE"/>
    <w:rsid w:val="3316226B"/>
    <w:rsid w:val="336851BD"/>
    <w:rsid w:val="33F22CD8"/>
    <w:rsid w:val="34B166F0"/>
    <w:rsid w:val="34C21D26"/>
    <w:rsid w:val="36D6068F"/>
    <w:rsid w:val="36FD5C1C"/>
    <w:rsid w:val="37C404E8"/>
    <w:rsid w:val="37F90947"/>
    <w:rsid w:val="38666602"/>
    <w:rsid w:val="38A071A7"/>
    <w:rsid w:val="38A92785"/>
    <w:rsid w:val="3A0D43C8"/>
    <w:rsid w:val="3A766411"/>
    <w:rsid w:val="3B1156E9"/>
    <w:rsid w:val="3B1919F0"/>
    <w:rsid w:val="3C4E0CC8"/>
    <w:rsid w:val="3D3E0D3C"/>
    <w:rsid w:val="3DAB4624"/>
    <w:rsid w:val="3DC61030"/>
    <w:rsid w:val="3DD27E02"/>
    <w:rsid w:val="3EDC080D"/>
    <w:rsid w:val="3F367656"/>
    <w:rsid w:val="3FC7326B"/>
    <w:rsid w:val="3FE150BE"/>
    <w:rsid w:val="41E50401"/>
    <w:rsid w:val="42DE5A1A"/>
    <w:rsid w:val="451231DA"/>
    <w:rsid w:val="46875502"/>
    <w:rsid w:val="48276F9D"/>
    <w:rsid w:val="49A10689"/>
    <w:rsid w:val="4A631D92"/>
    <w:rsid w:val="4A82670C"/>
    <w:rsid w:val="4B025BDE"/>
    <w:rsid w:val="4B087610"/>
    <w:rsid w:val="4C2630C7"/>
    <w:rsid w:val="4C5E4F57"/>
    <w:rsid w:val="4CAC7A71"/>
    <w:rsid w:val="4D821079"/>
    <w:rsid w:val="4E061402"/>
    <w:rsid w:val="4EEC05F8"/>
    <w:rsid w:val="4F0973FC"/>
    <w:rsid w:val="4F702FD7"/>
    <w:rsid w:val="4F8042F7"/>
    <w:rsid w:val="4FB70C06"/>
    <w:rsid w:val="5051490F"/>
    <w:rsid w:val="50AB5AD2"/>
    <w:rsid w:val="50C1588C"/>
    <w:rsid w:val="53332C9A"/>
    <w:rsid w:val="53FA5565"/>
    <w:rsid w:val="543317E7"/>
    <w:rsid w:val="545A37C1"/>
    <w:rsid w:val="54AD6A7C"/>
    <w:rsid w:val="552C566E"/>
    <w:rsid w:val="567535C9"/>
    <w:rsid w:val="568331D9"/>
    <w:rsid w:val="56F42740"/>
    <w:rsid w:val="58F509F1"/>
    <w:rsid w:val="5A8B5169"/>
    <w:rsid w:val="5C58551F"/>
    <w:rsid w:val="5C5D0D87"/>
    <w:rsid w:val="5CF05758"/>
    <w:rsid w:val="5CFC234E"/>
    <w:rsid w:val="5D347D3A"/>
    <w:rsid w:val="5D722610"/>
    <w:rsid w:val="5E4C2632"/>
    <w:rsid w:val="5E60690D"/>
    <w:rsid w:val="5F7563E8"/>
    <w:rsid w:val="61181721"/>
    <w:rsid w:val="61FF0E6B"/>
    <w:rsid w:val="62797F9D"/>
    <w:rsid w:val="628A03FC"/>
    <w:rsid w:val="63C416EC"/>
    <w:rsid w:val="64984234"/>
    <w:rsid w:val="65A73073"/>
    <w:rsid w:val="65C461EC"/>
    <w:rsid w:val="66285F62"/>
    <w:rsid w:val="6694184A"/>
    <w:rsid w:val="669E6224"/>
    <w:rsid w:val="671E1113"/>
    <w:rsid w:val="676C00D0"/>
    <w:rsid w:val="68BD352F"/>
    <w:rsid w:val="69232F41"/>
    <w:rsid w:val="698B6144"/>
    <w:rsid w:val="6BFF59B7"/>
    <w:rsid w:val="6C1B20C5"/>
    <w:rsid w:val="6C3E4865"/>
    <w:rsid w:val="6DCE5641"/>
    <w:rsid w:val="6DF40E20"/>
    <w:rsid w:val="6E4F3B0C"/>
    <w:rsid w:val="6E510020"/>
    <w:rsid w:val="6FA06B69"/>
    <w:rsid w:val="6FAA3E8C"/>
    <w:rsid w:val="6FB611BB"/>
    <w:rsid w:val="6FE14EB8"/>
    <w:rsid w:val="707E6F92"/>
    <w:rsid w:val="715B4B6F"/>
    <w:rsid w:val="719B468D"/>
    <w:rsid w:val="72ED47BB"/>
    <w:rsid w:val="74572F53"/>
    <w:rsid w:val="765B7685"/>
    <w:rsid w:val="7936053E"/>
    <w:rsid w:val="7AF75AAB"/>
    <w:rsid w:val="7B5F3D7C"/>
    <w:rsid w:val="7BD370CA"/>
    <w:rsid w:val="7C246D74"/>
    <w:rsid w:val="7DB303AF"/>
    <w:rsid w:val="7DF32EA2"/>
    <w:rsid w:val="7DF36086"/>
    <w:rsid w:val="7E6BB922"/>
    <w:rsid w:val="7E953F59"/>
    <w:rsid w:val="7F6D27E0"/>
    <w:rsid w:val="7F906B71"/>
    <w:rsid w:val="DDFB7B67"/>
    <w:rsid w:val="FABF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6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HP Inc.</Company>
  <Pages>2</Pages>
  <Words>120</Words>
  <Characters>684</Characters>
  <Lines>5</Lines>
  <Paragraphs>1</Paragraphs>
  <TotalTime>0</TotalTime>
  <ScaleCrop>false</ScaleCrop>
  <LinksUpToDate>false</LinksUpToDate>
  <CharactersWithSpaces>803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2022-06-30T22:41:00Z</dcterms:created>
  <dc:creator>未定义</dc:creator>
  <cp:lastModifiedBy>HP</cp:lastModifiedBy>
  <cp:lastPrinted>2024-01-17T18:29:00Z</cp:lastPrinted>
  <dcterms:modified xsi:type="dcterms:W3CDTF">2026-07-01T10:10:34Z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262F7BA9FDC343ECB1D14453B1C09D8B</vt:lpwstr>
  </property>
</Properties>
</file>